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22" w:rsidRDefault="00636F22" w:rsidP="00636F22">
      <w:r>
        <w:t>Hi, I’m Michael Harris, and I’m a project outreach specialist. We work with a number of agencies when planning transmission projects to make sure our work complies with federal, state and local guidelines.</w:t>
      </w:r>
    </w:p>
    <w:p w:rsidR="00636F22" w:rsidRDefault="00636F22" w:rsidP="00636F22"/>
    <w:p w:rsidR="00636F22" w:rsidRDefault="00636F22" w:rsidP="00636F22">
      <w:r>
        <w:t>We also seek feedback from other entities, including historical commissions, land conservancies and school boards to minimize the impacts of our projects on the environment and community.</w:t>
      </w:r>
    </w:p>
    <w:p w:rsidR="00C31E88" w:rsidRDefault="00837DA8">
      <w:bookmarkStart w:id="0" w:name="_GoBack"/>
      <w:bookmarkEnd w:id="0"/>
    </w:p>
    <w:sectPr w:rsidR="00C3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A8" w:rsidRDefault="00837DA8" w:rsidP="00636F22">
      <w:r>
        <w:separator/>
      </w:r>
    </w:p>
  </w:endnote>
  <w:endnote w:type="continuationSeparator" w:id="0">
    <w:p w:rsidR="00837DA8" w:rsidRDefault="00837DA8" w:rsidP="006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A8" w:rsidRDefault="00837DA8" w:rsidP="00636F22">
      <w:r>
        <w:separator/>
      </w:r>
    </w:p>
  </w:footnote>
  <w:footnote w:type="continuationSeparator" w:id="0">
    <w:p w:rsidR="00837DA8" w:rsidRDefault="00837DA8" w:rsidP="0063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2"/>
    <w:rsid w:val="001D5AFE"/>
    <w:rsid w:val="00636F22"/>
    <w:rsid w:val="00837DA8"/>
    <w:rsid w:val="00A30E6B"/>
    <w:rsid w:val="00C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29ED8-466E-4221-AF6C-670ACA8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F22"/>
  </w:style>
  <w:style w:type="paragraph" w:styleId="Footer">
    <w:name w:val="footer"/>
    <w:basedOn w:val="Normal"/>
    <w:link w:val="FooterChar"/>
    <w:uiPriority w:val="99"/>
    <w:unhideWhenUsed/>
    <w:rsid w:val="0063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1946D4AA-B3B7-4B64-9776-EDC705EDF3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s292908</dc:creator>
  <cp:keywords/>
  <dc:description/>
  <cp:lastModifiedBy>s292908</cp:lastModifiedBy>
  <cp:revision>1</cp:revision>
  <dcterms:created xsi:type="dcterms:W3CDTF">2020-11-15T21:07:00Z</dcterms:created>
  <dcterms:modified xsi:type="dcterms:W3CDTF">2020-11-15T21:08:00Z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0e642999-e67b-4140-acb7-503a539e692e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jGaaJZDdgOsp4Dgpsq99chZK7zDnFDQ3</vt:lpwstr>
  </property>
</Properties>
</file>